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2B2CD4">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2B2CD4">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2B2CD4">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2B2CD4">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2B2CD4">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2B2CD4">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2B2CD4">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2B2CD4">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2B2CD4">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2B2CD4">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2B2CD4">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2B2CD4">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2B2CD4">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2B2CD4">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2B2CD4">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2B2CD4">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2B2CD4">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2B2CD4">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2B2CD4">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64BCCB29" w:rsidR="00DB4707" w:rsidRPr="00DB4707" w:rsidRDefault="00F90386" w:rsidP="00DB4707">
      <w:r w:rsidRPr="00F90386">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5B1FD8DC" w:rsidR="004373EF" w:rsidRPr="00D01F9B" w:rsidRDefault="00E00744">
      <w:pPr>
        <w:rPr>
          <w:rFonts w:ascii="Times New Roman" w:hAnsi="Times New Roman" w:cs="Times New Roman"/>
        </w:rPr>
      </w:pPr>
      <w:r w:rsidRPr="00E00744">
        <w:rPr>
          <w:rFonts w:ascii="Times New Roman" w:hAnsi="Times New Roman" w:cs="Times New Roman"/>
        </w:rPr>
        <w:drawing>
          <wp:inline distT="0" distB="0" distL="0" distR="0" wp14:anchorId="6FCF621C" wp14:editId="0994E7CB">
            <wp:extent cx="5943600" cy="48869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8696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p>
    <w:p w14:paraId="149107F0" w14:textId="03FDEF10" w:rsidR="00BE1858" w:rsidRPr="00BE1858" w:rsidRDefault="002E4758" w:rsidP="00BE1858">
      <w:r w:rsidRPr="002E4758">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lastRenderedPageBreak/>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lastRenderedPageBreak/>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lastRenderedPageBreak/>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w:t>
            </w:r>
            <w:r w:rsidR="00005293">
              <w:rPr>
                <w:rFonts w:ascii="Times New Roman" w:eastAsia="Times New Roman" w:hAnsi="Times New Roman" w:cs="Times New Roman"/>
                <w:sz w:val="24"/>
                <w:szCs w:val="24"/>
              </w:rPr>
              <w:t xml:space="preserve">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w:t>
            </w:r>
            <w:r w:rsidR="00005293">
              <w:rPr>
                <w:rFonts w:ascii="Times New Roman" w:eastAsia="Times New Roman" w:hAnsi="Times New Roman" w:cs="Times New Roman"/>
                <w:sz w:val="24"/>
                <w:szCs w:val="24"/>
              </w:rPr>
              <w:t xml:space="preserve"> NOT NULL</w:t>
            </w:r>
            <w:bookmarkStart w:id="9" w:name="_GoBack"/>
            <w:bookmarkEnd w:id="9"/>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8"/>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10"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10"/>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5"/>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6"/>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7"/>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9"/>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1"/>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6"/>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8"/>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9"/>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272665"/>
                    </a:xfrm>
                    <a:prstGeom prst="rect">
                      <a:avLst/>
                    </a:prstGeom>
                  </pic:spPr>
                </pic:pic>
              </a:graphicData>
            </a:graphic>
          </wp:inline>
        </w:drawing>
      </w:r>
      <w:r w:rsidRPr="00C2178A">
        <w:rPr>
          <w:noProof/>
        </w:rPr>
        <w:t xml:space="preserve"> </w:t>
      </w:r>
    </w:p>
    <w:p w14:paraId="41640A3E" w14:textId="628609FD" w:rsidR="0002498D" w:rsidRPr="00E11F3E"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82"/>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3"/>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6"/>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7"/>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8955" cy="2591162"/>
                    </a:xfrm>
                    <a:prstGeom prst="rect">
                      <a:avLst/>
                    </a:prstGeom>
                  </pic:spPr>
                </pic:pic>
              </a:graphicData>
            </a:graphic>
          </wp:inline>
        </w:drawing>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91"/>
      <w:footerReference w:type="default" r:id="rId92"/>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18299F" w14:textId="77777777" w:rsidR="002B2CD4" w:rsidRDefault="002B2CD4">
      <w:pPr>
        <w:spacing w:line="240" w:lineRule="auto"/>
      </w:pPr>
      <w:r>
        <w:separator/>
      </w:r>
    </w:p>
  </w:endnote>
  <w:endnote w:type="continuationSeparator" w:id="0">
    <w:p w14:paraId="73A568B9" w14:textId="77777777" w:rsidR="002B2CD4" w:rsidRDefault="002B2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355D4F9D"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005293">
      <w:rPr>
        <w:rFonts w:asciiTheme="majorHAnsi" w:hAnsiTheme="majorHAnsi"/>
        <w:noProof/>
      </w:rPr>
      <w:t>15</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801C8B" w14:textId="77777777" w:rsidR="002B2CD4" w:rsidRDefault="002B2CD4">
      <w:pPr>
        <w:spacing w:after="0"/>
      </w:pPr>
      <w:r>
        <w:separator/>
      </w:r>
    </w:p>
  </w:footnote>
  <w:footnote w:type="continuationSeparator" w:id="0">
    <w:p w14:paraId="7EDE33C6" w14:textId="77777777" w:rsidR="002B2CD4" w:rsidRDefault="002B2CD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6F68" w:rsidRDefault="00B96F68">
      <w:pPr>
        <w:spacing w:line="240" w:lineRule="auto"/>
      </w:pPr>
      <w:r>
        <w:separator/>
      </w:r>
    </w:p>
  </w:endnote>
  <w:endnote w:type="continuationSeparator" w:id="0">
    <w:p w:rsidR="00B96F68" w:rsidRDefault="00B96F68">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6F68" w:rsidRDefault="00B96F68">
      <w:pPr>
        <w:spacing w:after="0"/>
      </w:pPr>
      <w:r>
        <w:separator/>
      </w:r>
    </w:p>
  </w:footnote>
  <w:footnote w:type="continuationSeparator" w:id="0">
    <w:p w:rsidR="00B96F68" w:rsidRDefault="00B96F68">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43655"/>
    <w:rsid w:val="00184977"/>
    <w:rsid w:val="00186E37"/>
    <w:rsid w:val="001C2D48"/>
    <w:rsid w:val="001C4D29"/>
    <w:rsid w:val="001F01B0"/>
    <w:rsid w:val="002044A5"/>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4A2EC44A-6329-4693-98E5-172316370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67</Pages>
  <Words>1597</Words>
  <Characters>9105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225</cp:revision>
  <cp:lastPrinted>2018-04-29T16:03:00Z</cp:lastPrinted>
  <dcterms:created xsi:type="dcterms:W3CDTF">2022-12-05T08:28:00Z</dcterms:created>
  <dcterms:modified xsi:type="dcterms:W3CDTF">2023-07-10T06:50:00Z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